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271" w:tblpY="2101"/>
        <w:tblW w:w="140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"/>
        <w:gridCol w:w="2128"/>
        <w:gridCol w:w="1417"/>
        <w:gridCol w:w="1276"/>
        <w:gridCol w:w="2268"/>
        <w:gridCol w:w="1418"/>
        <w:gridCol w:w="1276"/>
        <w:gridCol w:w="1274"/>
        <w:gridCol w:w="994"/>
        <w:gridCol w:w="1558"/>
      </w:tblGrid>
      <w:tr w:rsidR="008B14CA" w:rsidRPr="00A6204B" w14:paraId="70D010A2" w14:textId="77777777" w:rsidTr="003F546E">
        <w:trPr>
          <w:trHeight w:val="8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974AE8" w14:textId="5F059A8F" w:rsidR="008B14CA" w:rsidRPr="00A6204B" w:rsidRDefault="003408B6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92785595"/>
            <w:bookmarkStart w:id="1" w:name="_Hlk92785562"/>
            <w:r>
              <w:rPr>
                <w:b/>
                <w:bCs/>
                <w:color w:val="000000"/>
                <w:sz w:val="20"/>
                <w:szCs w:val="20"/>
              </w:rPr>
              <w:t>Por.č.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218FB4" w14:textId="77777777" w:rsidR="008B14CA" w:rsidRPr="00A6204B" w:rsidRDefault="008B14CA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2DC08" w14:textId="77777777" w:rsidR="008B14CA" w:rsidRPr="00A6204B" w:rsidRDefault="008B14CA" w:rsidP="003F54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Druh zákazky</w:t>
            </w:r>
            <w:r w:rsidRPr="00A6204B">
              <w:rPr>
                <w:b/>
                <w:bCs/>
                <w:color w:val="000000"/>
                <w:sz w:val="20"/>
                <w:szCs w:val="20"/>
              </w:rPr>
              <w:sym w:font="Symbol" w:char="F02A"/>
            </w:r>
          </w:p>
          <w:p w14:paraId="7D101178" w14:textId="77777777" w:rsidR="008B14CA" w:rsidRPr="00A6204B" w:rsidRDefault="008B14CA" w:rsidP="003F54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práce</w:t>
            </w:r>
          </w:p>
          <w:p w14:paraId="6C7B1E61" w14:textId="77777777" w:rsidR="008B14CA" w:rsidRPr="00A6204B" w:rsidRDefault="008B14CA" w:rsidP="003F54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tovar</w:t>
            </w:r>
          </w:p>
          <w:p w14:paraId="4A495DC2" w14:textId="77777777" w:rsidR="008B14CA" w:rsidRPr="00A6204B" w:rsidRDefault="008B14CA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251" w14:textId="77777777" w:rsidR="008B14CA" w:rsidRPr="00A6204B" w:rsidRDefault="008B14CA" w:rsidP="003F54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Hodnota zákazky</w:t>
            </w:r>
          </w:p>
          <w:p w14:paraId="122BBB46" w14:textId="77777777" w:rsidR="008B14CA" w:rsidRPr="00A6204B" w:rsidRDefault="008B14CA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6204B">
              <w:rPr>
                <w:b/>
                <w:bCs/>
                <w:color w:val="000000"/>
                <w:sz w:val="20"/>
                <w:szCs w:val="20"/>
              </w:rPr>
              <w:t>eur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204B">
              <w:rPr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BC2AFF" w14:textId="77777777" w:rsidR="008B14CA" w:rsidRPr="00A6204B" w:rsidRDefault="008B14CA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Zmluvná strana,</w:t>
            </w:r>
          </w:p>
          <w:p w14:paraId="77CA45CF" w14:textId="77777777" w:rsidR="008B14CA" w:rsidRPr="00A6204B" w:rsidRDefault="008B14CA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s ktorou bola zmluva uzatvorená</w:t>
            </w:r>
          </w:p>
          <w:p w14:paraId="25E519DA" w14:textId="77777777" w:rsidR="008B14CA" w:rsidRPr="00A6204B" w:rsidRDefault="008B14CA" w:rsidP="003F54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Názov, adresa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D7937" w14:textId="77777777" w:rsidR="008B14CA" w:rsidRPr="00A6204B" w:rsidRDefault="008B14CA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Počet</w:t>
            </w:r>
          </w:p>
          <w:p w14:paraId="42C01596" w14:textId="77777777" w:rsidR="008B14CA" w:rsidRPr="00A6204B" w:rsidRDefault="008B14CA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oslovených uchádzačov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8F6D4" w14:textId="77777777" w:rsidR="008B14CA" w:rsidRPr="00A6204B" w:rsidRDefault="008B14CA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Počet prijatých ponúk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20CF8" w14:textId="77777777" w:rsidR="008B14CA" w:rsidRPr="00A6204B" w:rsidRDefault="008B14CA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Link,</w:t>
            </w:r>
          </w:p>
          <w:p w14:paraId="18E8336E" w14:textId="77777777" w:rsidR="008B14CA" w:rsidRPr="00A6204B" w:rsidRDefault="008B14CA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na ktorom je zmluva zverejnená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9B251" w14:textId="77777777" w:rsidR="008B14CA" w:rsidRPr="00A6204B" w:rsidRDefault="008B14CA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Dátum uzatvorenia zmluvy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A9F79" w14:textId="77777777" w:rsidR="008B14CA" w:rsidRPr="00A6204B" w:rsidRDefault="008B14CA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Uviesť</w:t>
            </w:r>
          </w:p>
          <w:p w14:paraId="7C94BAD2" w14:textId="77777777" w:rsidR="008B14CA" w:rsidRPr="00A6204B" w:rsidRDefault="008B14CA" w:rsidP="003F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príslušný  § 1 ods.2 až 14, na základe ktorého bola zmluva uzavretá</w:t>
            </w:r>
          </w:p>
        </w:tc>
      </w:tr>
      <w:tr w:rsidR="00B63EC3" w:rsidRPr="00A6204B" w14:paraId="2CDB758D" w14:textId="77777777" w:rsidTr="003F546E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1B0AEA" w14:textId="77777777" w:rsidR="00B63EC3" w:rsidRPr="00A6204B" w:rsidRDefault="00B63EC3" w:rsidP="00B63EC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204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04DA87" w14:textId="43DCCD4D" w:rsidR="00B63EC3" w:rsidRPr="00586487" w:rsidRDefault="00A34126" w:rsidP="003B11DD">
            <w:pPr>
              <w:jc w:val="center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reštaurovanie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027C9" w14:textId="6E9C5F02" w:rsidR="00B63EC3" w:rsidRPr="00A6204B" w:rsidRDefault="00A34126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3371" w14:textId="688AB0F6" w:rsidR="00B63EC3" w:rsidRPr="00A6204B" w:rsidRDefault="003C7091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1965B1" w14:textId="31F2EBCB" w:rsidR="00B63EC3" w:rsidRPr="00A6204B" w:rsidRDefault="003C709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Brigita Hradská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F29DF" w14:textId="4F4C923A" w:rsidR="00B63EC3" w:rsidRPr="00A6204B" w:rsidRDefault="003C709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5F913" w14:textId="47929FD9" w:rsidR="00B63EC3" w:rsidRPr="00A6204B" w:rsidRDefault="003C709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11610" w14:textId="5E5224A3" w:rsidR="00B63EC3" w:rsidRPr="0095515F" w:rsidRDefault="00106946" w:rsidP="003B11DD">
            <w:pPr>
              <w:jc w:val="center"/>
              <w:rPr>
                <w:color w:val="000000"/>
                <w:sz w:val="20"/>
                <w:szCs w:val="20"/>
              </w:rPr>
            </w:pPr>
            <w:r w:rsidRPr="0049533F">
              <w:rPr>
                <w:bCs/>
                <w:color w:val="000000"/>
                <w:sz w:val="20"/>
                <w:szCs w:val="20"/>
              </w:rPr>
              <w:t>http://www.gueznz.eu/documents/</w:t>
            </w:r>
            <w:r>
              <w:rPr>
                <w:bCs/>
                <w:color w:val="000000"/>
                <w:sz w:val="20"/>
                <w:szCs w:val="20"/>
              </w:rPr>
              <w:t>contracts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F8288" w14:textId="2602A1EB" w:rsidR="00B63EC3" w:rsidRPr="00A6204B" w:rsidRDefault="00106946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Zmluva o</w:t>
            </w:r>
            <w:r w:rsidR="004F3A8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reštaurovaní</w:t>
            </w:r>
            <w:r w:rsidR="004F3A83">
              <w:rPr>
                <w:color w:val="000000"/>
                <w:sz w:val="20"/>
                <w:szCs w:val="20"/>
              </w:rPr>
              <w:t xml:space="preserve"> č.</w:t>
            </w:r>
            <w:r>
              <w:rPr>
                <w:color w:val="000000"/>
                <w:sz w:val="20"/>
                <w:szCs w:val="20"/>
              </w:rPr>
              <w:t>1/2021/</w:t>
            </w:r>
            <w:r w:rsidR="005B68B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5.5.2021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203E1" w14:textId="5F4D3CA9" w:rsidR="00B63EC3" w:rsidRPr="00A6204B" w:rsidRDefault="003C709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§513/1991 Zb.</w:t>
            </w:r>
            <w:r w:rsidR="00106946">
              <w:rPr>
                <w:color w:val="000000"/>
                <w:sz w:val="20"/>
                <w:szCs w:val="20"/>
              </w:rPr>
              <w:t>obch.zákonníka</w:t>
            </w:r>
            <w:r>
              <w:rPr>
                <w:color w:val="000000"/>
                <w:sz w:val="20"/>
                <w:szCs w:val="20"/>
              </w:rPr>
              <w:t xml:space="preserve"> v súlade </w:t>
            </w:r>
            <w:r w:rsidR="00106946">
              <w:rPr>
                <w:color w:val="000000"/>
                <w:sz w:val="20"/>
                <w:szCs w:val="20"/>
              </w:rPr>
              <w:t>so z. 206/2009</w:t>
            </w:r>
          </w:p>
        </w:tc>
      </w:tr>
      <w:tr w:rsidR="00B63EC3" w:rsidRPr="00A6204B" w14:paraId="17A27C70" w14:textId="77777777" w:rsidTr="003F546E">
        <w:trPr>
          <w:trHeight w:val="2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397F81" w14:textId="77777777" w:rsidR="00B63EC3" w:rsidRPr="00A6204B" w:rsidRDefault="00B63EC3" w:rsidP="00B63EC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204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DD7D8A" w14:textId="47B00C98" w:rsidR="00B63EC3" w:rsidRPr="006807A4" w:rsidRDefault="002C3601" w:rsidP="003B11DD">
            <w:pPr>
              <w:jc w:val="center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Akvizícia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CC68" w14:textId="6C6F492D" w:rsidR="00B63EC3" w:rsidRPr="00A6204B" w:rsidRDefault="002C3601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913E" w14:textId="2223F512" w:rsidR="00B63EC3" w:rsidRPr="00A6204B" w:rsidRDefault="002C3601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13BAE2" w14:textId="25B3D181" w:rsidR="00B63EC3" w:rsidRPr="00A6204B" w:rsidRDefault="00106946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Ľudovít Hološka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55542" w14:textId="7E7913E8" w:rsidR="00B63EC3" w:rsidRPr="00A6204B" w:rsidRDefault="00106946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480B1" w14:textId="05FDA784" w:rsidR="00B63EC3" w:rsidRPr="00A6204B" w:rsidRDefault="00106946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9FD96" w14:textId="770EAE34" w:rsidR="00B63EC3" w:rsidRPr="00A6204B" w:rsidRDefault="00106946" w:rsidP="003B11DD">
            <w:pPr>
              <w:jc w:val="center"/>
              <w:rPr>
                <w:color w:val="000000"/>
                <w:sz w:val="20"/>
                <w:szCs w:val="20"/>
              </w:rPr>
            </w:pPr>
            <w:r w:rsidRPr="0049533F">
              <w:rPr>
                <w:bCs/>
                <w:color w:val="000000"/>
                <w:sz w:val="20"/>
                <w:szCs w:val="20"/>
              </w:rPr>
              <w:t>http://www.gueznz.eu/documents/</w:t>
            </w:r>
            <w:r>
              <w:rPr>
                <w:bCs/>
                <w:color w:val="000000"/>
                <w:sz w:val="20"/>
                <w:szCs w:val="20"/>
              </w:rPr>
              <w:t>contracts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4AC2B" w14:textId="3222B614" w:rsidR="00B63EC3" w:rsidRPr="00A6204B" w:rsidRDefault="00106946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Kúpna zmluva č. 3/2021</w:t>
            </w:r>
            <w:r w:rsidR="002C3601">
              <w:rPr>
                <w:color w:val="000000"/>
                <w:sz w:val="20"/>
                <w:szCs w:val="20"/>
              </w:rPr>
              <w:t>/</w:t>
            </w:r>
            <w:r w:rsidR="005B68B7">
              <w:rPr>
                <w:color w:val="000000"/>
                <w:sz w:val="20"/>
                <w:szCs w:val="20"/>
              </w:rPr>
              <w:t xml:space="preserve"> </w:t>
            </w:r>
            <w:r w:rsidR="002C3601">
              <w:rPr>
                <w:color w:val="000000"/>
                <w:sz w:val="20"/>
                <w:szCs w:val="20"/>
              </w:rPr>
              <w:t>26.11.2021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D682E" w14:textId="0E752005" w:rsidR="00B63EC3" w:rsidRPr="00A6204B" w:rsidRDefault="00106946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§588</w:t>
            </w:r>
          </w:p>
        </w:tc>
      </w:tr>
      <w:tr w:rsidR="00B63EC3" w:rsidRPr="00A6204B" w14:paraId="51929C76" w14:textId="77777777" w:rsidTr="003F546E">
        <w:trPr>
          <w:trHeight w:val="2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8C925A" w14:textId="77777777" w:rsidR="00B63EC3" w:rsidRPr="00A6204B" w:rsidRDefault="00B63EC3" w:rsidP="00B63EC3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77357" w14:textId="272BC078" w:rsidR="00B63EC3" w:rsidRPr="006807A4" w:rsidRDefault="002C3601" w:rsidP="003B11DD">
            <w:pPr>
              <w:jc w:val="center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Akvizícia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0B8FC" w14:textId="2E17E621" w:rsidR="00B63EC3" w:rsidRPr="00A6204B" w:rsidRDefault="002C3601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5000" w14:textId="40BDDD8D" w:rsidR="00B63EC3" w:rsidRPr="00A6204B" w:rsidRDefault="002C3601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8AC92C" w14:textId="589FE40D" w:rsidR="00B63EC3" w:rsidRPr="00A6204B" w:rsidRDefault="002C360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Zuzana Jankovičová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46729" w14:textId="08FC995F" w:rsidR="00B63EC3" w:rsidRPr="00A6204B" w:rsidRDefault="002C360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6895B" w14:textId="5D949266" w:rsidR="00B63EC3" w:rsidRPr="00A6204B" w:rsidRDefault="002C360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02C64" w14:textId="78DC90D5" w:rsidR="00B63EC3" w:rsidRPr="00A6204B" w:rsidRDefault="002C3601" w:rsidP="003B11DD">
            <w:pPr>
              <w:jc w:val="center"/>
              <w:rPr>
                <w:color w:val="000000"/>
                <w:sz w:val="20"/>
                <w:szCs w:val="20"/>
              </w:rPr>
            </w:pPr>
            <w:r w:rsidRPr="0049533F">
              <w:rPr>
                <w:bCs/>
                <w:color w:val="000000"/>
                <w:sz w:val="20"/>
                <w:szCs w:val="20"/>
              </w:rPr>
              <w:t>http://www.gueznz.eu/documents/</w:t>
            </w:r>
            <w:r>
              <w:rPr>
                <w:bCs/>
                <w:color w:val="000000"/>
                <w:sz w:val="20"/>
                <w:szCs w:val="20"/>
              </w:rPr>
              <w:t>contracts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3EB57" w14:textId="78AFE438" w:rsidR="00B63EC3" w:rsidRPr="00A6204B" w:rsidRDefault="002C360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Kúpna zmluva č. 4/2021</w:t>
            </w:r>
            <w:r w:rsidR="003B11DD">
              <w:rPr>
                <w:color w:val="000000"/>
                <w:sz w:val="20"/>
                <w:szCs w:val="20"/>
              </w:rPr>
              <w:t>/</w:t>
            </w:r>
            <w:r w:rsidR="005B68B7">
              <w:rPr>
                <w:color w:val="000000"/>
                <w:sz w:val="20"/>
                <w:szCs w:val="20"/>
              </w:rPr>
              <w:t xml:space="preserve"> </w:t>
            </w:r>
            <w:r w:rsidR="003B11DD">
              <w:rPr>
                <w:color w:val="000000"/>
                <w:sz w:val="20"/>
                <w:szCs w:val="20"/>
              </w:rPr>
              <w:t>26.11.2021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12AC6" w14:textId="02843D84" w:rsidR="00B63EC3" w:rsidRPr="00A6204B" w:rsidRDefault="002C360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§588</w:t>
            </w:r>
          </w:p>
        </w:tc>
      </w:tr>
      <w:tr w:rsidR="003B11DD" w:rsidRPr="00A6204B" w14:paraId="22B77851" w14:textId="77777777" w:rsidTr="003F546E">
        <w:trPr>
          <w:trHeight w:val="27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892CFE" w14:textId="77777777" w:rsidR="003B11DD" w:rsidRPr="00A6204B" w:rsidRDefault="003B11DD" w:rsidP="003B11D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8FC2BF" w14:textId="05ECB700" w:rsidR="003B11DD" w:rsidRPr="00B26CC7" w:rsidRDefault="003B11DD" w:rsidP="003B11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Akvizícia 2021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EF541" w14:textId="14423A61" w:rsidR="003B11DD" w:rsidRPr="00A6204B" w:rsidRDefault="003B11DD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71C1" w14:textId="12E32C2F" w:rsidR="003B11DD" w:rsidRPr="00A6204B" w:rsidRDefault="003B11DD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FBE9D" w14:textId="32216461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Imre Bukta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3F6C" w14:textId="4614B50E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E0524" w14:textId="2372AF6E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7EB47" w14:textId="7E7F4EE2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 w:rsidRPr="0049533F">
              <w:rPr>
                <w:bCs/>
                <w:color w:val="000000"/>
                <w:sz w:val="20"/>
                <w:szCs w:val="20"/>
              </w:rPr>
              <w:t>http://www.gueznz.eu/documents/</w:t>
            </w:r>
            <w:r>
              <w:rPr>
                <w:bCs/>
                <w:color w:val="000000"/>
                <w:sz w:val="20"/>
                <w:szCs w:val="20"/>
              </w:rPr>
              <w:t>contracts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E46DA" w14:textId="0ED33913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Kúpna zmluva č. 5/2021/</w:t>
            </w:r>
            <w:r w:rsidR="005B68B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771E" w14:textId="6C4876AE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§588</w:t>
            </w:r>
          </w:p>
        </w:tc>
      </w:tr>
      <w:tr w:rsidR="003B11DD" w:rsidRPr="00A6204B" w14:paraId="02F9CBC9" w14:textId="77777777" w:rsidTr="003F546E">
        <w:trPr>
          <w:trHeight w:val="27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146195" w14:textId="5231CC1E" w:rsidR="003B11DD" w:rsidRDefault="003B11DD" w:rsidP="003B11D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F03D7C" w14:textId="5473746C" w:rsidR="003B11DD" w:rsidRDefault="003B11DD" w:rsidP="003B11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Akvizícia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3AC43" w14:textId="6C4647AC" w:rsidR="003B11DD" w:rsidRDefault="003B11DD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8DF5" w14:textId="5F3875A9" w:rsidR="003B11DD" w:rsidRDefault="003B11DD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E6E784" w14:textId="1406CF0E" w:rsidR="003B11DD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Stano Masár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C81ED" w14:textId="64420CD2" w:rsidR="003B11DD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14C2C" w14:textId="54F2D218" w:rsidR="003B11DD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3FD31" w14:textId="0272BB96" w:rsidR="003B11DD" w:rsidRPr="0049533F" w:rsidRDefault="003B11DD" w:rsidP="003B11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533F">
              <w:rPr>
                <w:bCs/>
                <w:color w:val="000000"/>
                <w:sz w:val="20"/>
                <w:szCs w:val="20"/>
              </w:rPr>
              <w:t>http://www.gueznz.eu/documents/</w:t>
            </w:r>
            <w:r>
              <w:rPr>
                <w:bCs/>
                <w:color w:val="000000"/>
                <w:sz w:val="20"/>
                <w:szCs w:val="20"/>
              </w:rPr>
              <w:t>contracts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50608" w14:textId="584143C6" w:rsidR="003B11DD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Kúpna zmluva č. 6/2021</w:t>
            </w:r>
            <w:r w:rsidR="005B68B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/25.11.2021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55AD0" w14:textId="573DCB93" w:rsidR="003B11DD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§588</w:t>
            </w:r>
          </w:p>
        </w:tc>
      </w:tr>
      <w:tr w:rsidR="003B11DD" w:rsidRPr="00A6204B" w14:paraId="7A2339F9" w14:textId="77777777" w:rsidTr="003F546E">
        <w:trPr>
          <w:trHeight w:val="27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0D3653" w14:textId="0557DB88" w:rsidR="003B11DD" w:rsidRDefault="003B11DD" w:rsidP="003B11D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EA04D6" w14:textId="104BF4D9" w:rsidR="003B11DD" w:rsidRDefault="0023659F" w:rsidP="003B11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Tlač katalógu (960)U.Zmetáková a pozvánkc Čunderlík (85,50)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87B28" w14:textId="567D7ADD" w:rsidR="003B11DD" w:rsidRDefault="00793666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7937" w14:textId="45386EB8" w:rsidR="003B11DD" w:rsidRDefault="0023659F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1BD1A1" w14:textId="707B28C1" w:rsidR="003B11DD" w:rsidRDefault="0023659F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Tlačiareň MERKUR, s.r.o., prevádzka: Nám. Republiky 2/A,94065 Nové Zámky, IČO:44046260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CC21" w14:textId="4CFCEFF0" w:rsidR="003B11DD" w:rsidRDefault="0023659F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4EDA2" w14:textId="1E8DB27D" w:rsidR="003B11DD" w:rsidRDefault="0023659F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47B3" w14:textId="19645EE0" w:rsidR="003B11DD" w:rsidRPr="0049533F" w:rsidRDefault="0023659F" w:rsidP="003B11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533F">
              <w:rPr>
                <w:bCs/>
                <w:color w:val="000000"/>
                <w:sz w:val="20"/>
                <w:szCs w:val="20"/>
              </w:rPr>
              <w:t>http://www.gueznz.eu/documents/invoices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94CA" w14:textId="5818D36B" w:rsidR="003B11DD" w:rsidRDefault="0023659F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 21529-</w:t>
            </w:r>
            <w:r w:rsidR="00C614C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.12.2021, obj. </w:t>
            </w:r>
            <w:r w:rsidR="002A225F">
              <w:rPr>
                <w:color w:val="000000"/>
                <w:sz w:val="20"/>
                <w:szCs w:val="20"/>
              </w:rPr>
              <w:t>131-2.12.2021 a 136-6.12.2021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9E12E" w14:textId="69C9742F" w:rsidR="003B11DD" w:rsidRDefault="002A225F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základe Rámcovej </w:t>
            </w:r>
            <w:r w:rsidR="00AC4603">
              <w:rPr>
                <w:color w:val="000000"/>
                <w:sz w:val="20"/>
                <w:szCs w:val="20"/>
              </w:rPr>
              <w:t>dohody</w:t>
            </w:r>
            <w:r>
              <w:rPr>
                <w:color w:val="000000"/>
                <w:sz w:val="20"/>
                <w:szCs w:val="20"/>
              </w:rPr>
              <w:t xml:space="preserve"> zo dňa 22.10.2021.</w:t>
            </w:r>
          </w:p>
          <w:p w14:paraId="224CDF67" w14:textId="1B4E7DFC" w:rsidR="002A225F" w:rsidRDefault="002A225F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§117</w:t>
            </w:r>
          </w:p>
        </w:tc>
      </w:tr>
      <w:tr w:rsidR="003B11DD" w:rsidRPr="00A6204B" w14:paraId="6CEA81FE" w14:textId="77777777" w:rsidTr="003F546E">
        <w:trPr>
          <w:trHeight w:val="27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5EC5C5" w14:textId="477F1A35" w:rsidR="003B11DD" w:rsidRDefault="00AC4603" w:rsidP="003B11D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D5E133" w14:textId="743ACCC0" w:rsidR="003B11DD" w:rsidRDefault="006F1B5C" w:rsidP="003B11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Tlač katalógu PERTU No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D11B4" w14:textId="5510BC48" w:rsidR="003B11DD" w:rsidRDefault="00793666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1EBA" w14:textId="0890B4C8" w:rsidR="003B11DD" w:rsidRDefault="006F1B5C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60949E" w14:textId="6FEECF41" w:rsidR="003B11DD" w:rsidRDefault="006F1B5C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Tlačiareň MERKUR, s.r.o., prevádzka: Nám. </w:t>
            </w:r>
            <w:r>
              <w:rPr>
                <w:color w:val="000000"/>
                <w:sz w:val="20"/>
                <w:szCs w:val="20"/>
              </w:rPr>
              <w:lastRenderedPageBreak/>
              <w:t>Republiky 2/A,94065 Nové Zámky, IČO:44046260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26371" w14:textId="3791D1B9" w:rsidR="003B11DD" w:rsidRDefault="006F1B5C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DAB36" w14:textId="70276944" w:rsidR="003B11DD" w:rsidRDefault="006F1B5C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E0332" w14:textId="1A424D7D" w:rsidR="003B11DD" w:rsidRPr="0049533F" w:rsidRDefault="006F1B5C" w:rsidP="003B11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533F">
              <w:rPr>
                <w:bCs/>
                <w:color w:val="000000"/>
                <w:sz w:val="20"/>
                <w:szCs w:val="20"/>
              </w:rPr>
              <w:t>http://www.gueznz.eu/documents/invoices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D6112" w14:textId="415EEE25" w:rsidR="003B11DD" w:rsidRDefault="006F1B5C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 21531/</w:t>
            </w:r>
            <w:r w:rsidR="00DE3E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="00C614C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.12.2021</w:t>
            </w:r>
            <w:r w:rsidR="003C2713">
              <w:rPr>
                <w:color w:val="000000"/>
                <w:sz w:val="20"/>
                <w:szCs w:val="20"/>
              </w:rPr>
              <w:t xml:space="preserve">, </w:t>
            </w:r>
            <w:r w:rsidR="003C2713">
              <w:rPr>
                <w:color w:val="000000"/>
                <w:sz w:val="20"/>
                <w:szCs w:val="20"/>
              </w:rPr>
              <w:lastRenderedPageBreak/>
              <w:t>obj.</w:t>
            </w:r>
            <w:r w:rsidR="00CA1CE9">
              <w:rPr>
                <w:color w:val="000000"/>
                <w:sz w:val="20"/>
                <w:szCs w:val="20"/>
              </w:rPr>
              <w:t>137/7.12.2021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DA01" w14:textId="77777777" w:rsidR="006F1B5C" w:rsidRDefault="006F1B5C" w:rsidP="006F1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Na základe Rámcovej dohody zo dňa 22.10.2021.</w:t>
            </w:r>
          </w:p>
          <w:p w14:paraId="0E51A318" w14:textId="0C422D09" w:rsidR="003B11DD" w:rsidRDefault="006F1B5C" w:rsidP="006F1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§117</w:t>
            </w:r>
          </w:p>
        </w:tc>
      </w:tr>
      <w:bookmarkEnd w:id="0"/>
      <w:tr w:rsidR="003B11DD" w:rsidRPr="00A6204B" w14:paraId="3C6BE41B" w14:textId="77777777" w:rsidTr="003F546E">
        <w:trPr>
          <w:trHeight w:val="27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710004" w14:textId="14AFD140" w:rsidR="003B11DD" w:rsidRDefault="006F1B5C" w:rsidP="003B11D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1A6F06" w14:textId="71F83D33" w:rsidR="003B11DD" w:rsidRDefault="009F2DA1" w:rsidP="003B11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Tlač katalógu Čunderlík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1FD4A" w14:textId="5E0A79E2" w:rsidR="003B11DD" w:rsidRDefault="00793666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DDFD" w14:textId="5252E508" w:rsidR="003B11DD" w:rsidRDefault="009F2DA1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973882" w14:textId="050359EA" w:rsidR="003B11DD" w:rsidRDefault="009F2DA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Tlačiareň MERKUR, s.r.o., prevádzka: Nám. Republiky 2/A,94065 Nové Zámky, IČO:44046260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FA7F9" w14:textId="6C9D168F" w:rsidR="003B11DD" w:rsidRDefault="009F2DA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BFA4" w14:textId="617760C3" w:rsidR="003B11DD" w:rsidRDefault="009F2DA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3DBA9" w14:textId="7B1C9B6E" w:rsidR="003B11DD" w:rsidRPr="0049533F" w:rsidRDefault="009F2DA1" w:rsidP="003B11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533F">
              <w:rPr>
                <w:bCs/>
                <w:color w:val="000000"/>
                <w:sz w:val="20"/>
                <w:szCs w:val="20"/>
              </w:rPr>
              <w:t>http://www.gueznz.eu/documents/invoices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F087C" w14:textId="77777777" w:rsidR="00DE3ECF" w:rsidRDefault="009F2DA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 </w:t>
            </w:r>
            <w:r w:rsidR="003408B6">
              <w:rPr>
                <w:color w:val="000000"/>
                <w:sz w:val="20"/>
                <w:szCs w:val="20"/>
              </w:rPr>
              <w:t>21536/</w:t>
            </w:r>
          </w:p>
          <w:p w14:paraId="1C8EB5C4" w14:textId="351B4B93" w:rsidR="003B11DD" w:rsidRDefault="00DE3ECF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9F2DA1">
              <w:rPr>
                <w:color w:val="000000"/>
                <w:sz w:val="20"/>
                <w:szCs w:val="20"/>
              </w:rPr>
              <w:t>.12.2021,</w:t>
            </w:r>
          </w:p>
          <w:p w14:paraId="53FE9725" w14:textId="12B7282D" w:rsidR="009F2DA1" w:rsidRDefault="009F2DA1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Obj.139/8.12.2021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875FB" w14:textId="77777777" w:rsidR="009F2DA1" w:rsidRDefault="009F2DA1" w:rsidP="009F2D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základe Rámcovej dohody zo dňa 22.10.2021.</w:t>
            </w:r>
          </w:p>
          <w:p w14:paraId="68F93B7C" w14:textId="67E2E211" w:rsidR="003B11DD" w:rsidRDefault="009F2DA1" w:rsidP="009F2D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§117</w:t>
            </w:r>
          </w:p>
        </w:tc>
      </w:tr>
      <w:tr w:rsidR="003B11DD" w:rsidRPr="00A6204B" w14:paraId="1FDE7B1A" w14:textId="77777777" w:rsidTr="003F546E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8F7AAA" w14:textId="2867989A" w:rsidR="003B11DD" w:rsidRPr="00A6204B" w:rsidRDefault="003408B6" w:rsidP="003B11D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61B149" w14:textId="349DE8B9" w:rsidR="003B11DD" w:rsidRDefault="003B11DD" w:rsidP="003B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Pozvánky F.Skála,</w:t>
            </w:r>
            <w:r w:rsidR="003C3A18">
              <w:rPr>
                <w:sz w:val="20"/>
                <w:szCs w:val="20"/>
              </w:rPr>
              <w:t>(114)</w:t>
            </w:r>
          </w:p>
          <w:p w14:paraId="58DB1C27" w14:textId="52214CE8" w:rsidR="003B11DD" w:rsidRPr="00463B97" w:rsidRDefault="003B11DD" w:rsidP="003B11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katalóg A.Pézman</w:t>
            </w:r>
            <w:r w:rsidR="003C3A18">
              <w:rPr>
                <w:sz w:val="20"/>
                <w:szCs w:val="20"/>
              </w:rPr>
              <w:t xml:space="preserve"> (960)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3EDD1" w14:textId="478775AE" w:rsidR="003B11DD" w:rsidRPr="00A6204B" w:rsidRDefault="00793666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491D" w14:textId="77777777" w:rsidR="003B11DD" w:rsidRPr="00A6204B" w:rsidRDefault="003B11DD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9C9D60" w14:textId="77777777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Tlačiareň MERKUR, s.r.o.,, prevádzka: Nám. Republiky 2/A,94065 Nové Zámky, IČO:44046260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3C6D" w14:textId="77777777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0DF30" w14:textId="77777777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1A1E" w14:textId="77777777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 w:rsidRPr="0049533F">
              <w:rPr>
                <w:bCs/>
                <w:color w:val="000000"/>
                <w:sz w:val="20"/>
                <w:szCs w:val="20"/>
              </w:rPr>
              <w:t>http://www.gueznz.eu/documents/invoices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9B707" w14:textId="217B3995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FA21446/</w:t>
            </w:r>
            <w:r w:rsidR="00DE3ECF">
              <w:rPr>
                <w:color w:val="000000"/>
                <w:sz w:val="20"/>
                <w:szCs w:val="20"/>
              </w:rPr>
              <w:t xml:space="preserve"> 4</w:t>
            </w:r>
            <w:r>
              <w:rPr>
                <w:color w:val="000000"/>
                <w:sz w:val="20"/>
                <w:szCs w:val="20"/>
              </w:rPr>
              <w:t>.1</w:t>
            </w:r>
            <w:r w:rsidR="00DE3EC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.2021,obj.97/18.10.2021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F8859" w14:textId="625AF7E6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základe Rámcovej </w:t>
            </w:r>
            <w:r w:rsidR="00232495">
              <w:rPr>
                <w:color w:val="000000"/>
                <w:sz w:val="20"/>
                <w:szCs w:val="20"/>
              </w:rPr>
              <w:t>dohody</w:t>
            </w:r>
            <w:r>
              <w:rPr>
                <w:color w:val="000000"/>
                <w:sz w:val="20"/>
                <w:szCs w:val="20"/>
              </w:rPr>
              <w:t xml:space="preserve"> zo dňa 22.10.2021</w:t>
            </w:r>
          </w:p>
        </w:tc>
      </w:tr>
      <w:tr w:rsidR="003B11DD" w:rsidRPr="00A6204B" w14:paraId="4D37169C" w14:textId="77777777" w:rsidTr="003F546E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2553D6" w14:textId="63181284" w:rsidR="003B11DD" w:rsidRPr="00A6204B" w:rsidRDefault="003408B6" w:rsidP="003B11D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0E05D7" w14:textId="77777777" w:rsidR="003B11DD" w:rsidRPr="00A6204B" w:rsidRDefault="003B11DD" w:rsidP="003B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Pozvánky, Bulletin, Plagáty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305C9" w14:textId="38139841" w:rsidR="003B11DD" w:rsidRPr="00A6204B" w:rsidRDefault="00793666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D373" w14:textId="77777777" w:rsidR="003B11DD" w:rsidRPr="00A6204B" w:rsidRDefault="003B11DD" w:rsidP="003B11D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19BE0A" w14:textId="77777777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Tlačiareň MERKUR, s.r.o.,, prevádzka: Nám. Republiky 2/A,94065 Nové Zámky, IČO:44046260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C689D" w14:textId="77777777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626DB" w14:textId="77777777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D4E8B" w14:textId="77777777" w:rsidR="003B11DD" w:rsidRPr="00A6204B" w:rsidRDefault="003B11DD" w:rsidP="003B11DD">
            <w:pPr>
              <w:rPr>
                <w:color w:val="000000"/>
                <w:sz w:val="20"/>
                <w:szCs w:val="20"/>
              </w:rPr>
            </w:pPr>
            <w:r w:rsidRPr="0049533F">
              <w:rPr>
                <w:bCs/>
                <w:color w:val="000000"/>
                <w:sz w:val="20"/>
                <w:szCs w:val="20"/>
              </w:rPr>
              <w:t>http://www.gueznz.eu/documents/invoices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D9B4" w14:textId="4DD0316C" w:rsidR="003B11DD" w:rsidRPr="00A6204B" w:rsidRDefault="003B11DD" w:rsidP="003B11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FA21405/ </w:t>
            </w:r>
            <w:r w:rsidR="00DE3ECF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="00DE3EC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.2021,obj.78/7.9.2021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E9281" w14:textId="335028C6" w:rsidR="003B11DD" w:rsidRPr="00A6204B" w:rsidRDefault="003B11DD" w:rsidP="003B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základe Rámcovej </w:t>
            </w:r>
            <w:r w:rsidR="00232495">
              <w:rPr>
                <w:color w:val="000000"/>
                <w:sz w:val="20"/>
                <w:szCs w:val="20"/>
              </w:rPr>
              <w:t>dohody</w:t>
            </w:r>
            <w:r>
              <w:rPr>
                <w:color w:val="000000"/>
                <w:sz w:val="20"/>
                <w:szCs w:val="20"/>
              </w:rPr>
              <w:t xml:space="preserve"> zo dňa 22.10.2021</w:t>
            </w:r>
          </w:p>
        </w:tc>
      </w:tr>
      <w:tr w:rsidR="00D76579" w:rsidRPr="00A6204B" w14:paraId="7F23C955" w14:textId="77777777" w:rsidTr="003F546E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6B3DE8" w14:textId="729A1E23" w:rsidR="00D76579" w:rsidRDefault="003408B6" w:rsidP="00D76579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32C1F4" w14:textId="485910F5" w:rsidR="00D76579" w:rsidRPr="00A6204B" w:rsidRDefault="00D76579" w:rsidP="00D7657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Tlač pozvánky Čarnoký (57) a plagáty Čarnoký (26,33)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76ADB" w14:textId="1BEC71A1" w:rsidR="00D76579" w:rsidRPr="00A6204B" w:rsidRDefault="00D76579" w:rsidP="00D7657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3CC1" w14:textId="529AC804" w:rsidR="00D76579" w:rsidRPr="00A6204B" w:rsidRDefault="00D76579" w:rsidP="00D7657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B6B936" w14:textId="47EE15E6" w:rsidR="00D76579" w:rsidRPr="00A6204B" w:rsidRDefault="00D76579" w:rsidP="00D76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Tlačiareň MERKUR, s.r.o.,, prevádzka: Nám. Republiky 2/A,94065 Nové Zámky, IČO:44046260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4B9F" w14:textId="13CAFEFC" w:rsidR="00D76579" w:rsidRPr="00A6204B" w:rsidRDefault="00D76579" w:rsidP="00D76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DE81A" w14:textId="6DA4C8A2" w:rsidR="00D76579" w:rsidRPr="00A6204B" w:rsidRDefault="00D76579" w:rsidP="00D76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E2961" w14:textId="413B0C04" w:rsidR="00D76579" w:rsidRPr="00A6204B" w:rsidRDefault="00D76579" w:rsidP="00D76579">
            <w:pPr>
              <w:rPr>
                <w:color w:val="000000"/>
                <w:sz w:val="20"/>
                <w:szCs w:val="20"/>
              </w:rPr>
            </w:pPr>
            <w:r w:rsidRPr="0049533F">
              <w:rPr>
                <w:bCs/>
                <w:color w:val="000000"/>
                <w:sz w:val="20"/>
                <w:szCs w:val="20"/>
              </w:rPr>
              <w:t>http://www.gueznz.eu/documents/invoices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6327F" w14:textId="555B05DB" w:rsidR="00D76579" w:rsidRPr="00A6204B" w:rsidRDefault="00D76579" w:rsidP="00D76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FA21482</w:t>
            </w:r>
            <w:r w:rsidR="003C2713">
              <w:rPr>
                <w:color w:val="000000"/>
                <w:sz w:val="20"/>
                <w:szCs w:val="20"/>
              </w:rPr>
              <w:t>/1</w:t>
            </w:r>
            <w:r w:rsidR="00DE3ECF">
              <w:rPr>
                <w:color w:val="000000"/>
                <w:sz w:val="20"/>
                <w:szCs w:val="20"/>
              </w:rPr>
              <w:t>19</w:t>
            </w:r>
            <w:r w:rsidR="003C2713">
              <w:rPr>
                <w:color w:val="000000"/>
                <w:sz w:val="20"/>
                <w:szCs w:val="20"/>
              </w:rPr>
              <w:t xml:space="preserve">.11.2021 </w:t>
            </w:r>
            <w:r>
              <w:rPr>
                <w:color w:val="000000"/>
                <w:sz w:val="20"/>
                <w:szCs w:val="20"/>
              </w:rPr>
              <w:t>obj. 118</w:t>
            </w:r>
            <w:r w:rsidR="003C2713">
              <w:rPr>
                <w:color w:val="000000"/>
                <w:sz w:val="20"/>
                <w:szCs w:val="20"/>
              </w:rPr>
              <w:t>/9.11.2021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EC838" w14:textId="5FF37BC6" w:rsidR="00D76579" w:rsidRPr="00A6204B" w:rsidRDefault="00D76579" w:rsidP="00D76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základe Rámcovej </w:t>
            </w:r>
            <w:r w:rsidR="00232495">
              <w:rPr>
                <w:color w:val="000000"/>
                <w:sz w:val="20"/>
                <w:szCs w:val="20"/>
              </w:rPr>
              <w:t>dohody</w:t>
            </w:r>
            <w:r>
              <w:rPr>
                <w:color w:val="000000"/>
                <w:sz w:val="20"/>
                <w:szCs w:val="20"/>
              </w:rPr>
              <w:t xml:space="preserve"> zo dňa 22.10.2021</w:t>
            </w:r>
          </w:p>
        </w:tc>
      </w:tr>
      <w:bookmarkEnd w:id="1"/>
    </w:tbl>
    <w:p w14:paraId="6A4DC4D5" w14:textId="7AB0BC81" w:rsidR="004A5D72" w:rsidRDefault="004A5D72"/>
    <w:p w14:paraId="53B262E3" w14:textId="7FBFCDFF" w:rsidR="003F0ABA" w:rsidRDefault="003F0ABA" w:rsidP="003F0ABA">
      <w:pPr>
        <w:rPr>
          <w:b/>
          <w:sz w:val="20"/>
          <w:szCs w:val="20"/>
        </w:rPr>
      </w:pPr>
      <w:r>
        <w:rPr>
          <w:b/>
          <w:sz w:val="20"/>
          <w:szCs w:val="20"/>
        </w:rPr>
        <w:t>Názov odboru:  Galéria umenia Ernesta Zmetáka v Nových Zámkoch, Björnsonova 1, 94056 Nové Zámky , IČO: 36103098                                                                                                                 Vypracoval: Recsková Zuzana, dňa 11. 1. 2022</w:t>
      </w:r>
    </w:p>
    <w:p w14:paraId="693CA8A2" w14:textId="77777777" w:rsidR="00045958" w:rsidRDefault="00045958"/>
    <w:sectPr w:rsidR="00045958" w:rsidSect="008B14C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0948" w14:textId="77777777" w:rsidR="00990EDB" w:rsidRDefault="00990EDB" w:rsidP="008B14CA">
      <w:r>
        <w:separator/>
      </w:r>
    </w:p>
  </w:endnote>
  <w:endnote w:type="continuationSeparator" w:id="0">
    <w:p w14:paraId="468F6D47" w14:textId="77777777" w:rsidR="00990EDB" w:rsidRDefault="00990EDB" w:rsidP="008B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698800"/>
      <w:docPartObj>
        <w:docPartGallery w:val="Page Numbers (Bottom of Page)"/>
        <w:docPartUnique/>
      </w:docPartObj>
    </w:sdtPr>
    <w:sdtEndPr/>
    <w:sdtContent>
      <w:p w14:paraId="44B841C1" w14:textId="29C80ADB" w:rsidR="003C2713" w:rsidRDefault="003C27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3F51D" w14:textId="77777777" w:rsidR="00B63EC3" w:rsidRDefault="00B63E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FAE3" w14:textId="77777777" w:rsidR="00990EDB" w:rsidRDefault="00990EDB" w:rsidP="008B14CA">
      <w:r>
        <w:separator/>
      </w:r>
    </w:p>
  </w:footnote>
  <w:footnote w:type="continuationSeparator" w:id="0">
    <w:p w14:paraId="32DD715D" w14:textId="77777777" w:rsidR="00990EDB" w:rsidRDefault="00990EDB" w:rsidP="008B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8E72" w14:textId="6F6595B7" w:rsidR="002E077A" w:rsidRDefault="009F2DA1" w:rsidP="009F2DA1">
    <w:pPr>
      <w:tabs>
        <w:tab w:val="left" w:pos="825"/>
        <w:tab w:val="center" w:pos="7002"/>
      </w:tabs>
      <w:autoSpaceDE w:val="0"/>
      <w:autoSpaceDN w:val="0"/>
      <w:adjustRightInd w:val="0"/>
      <w:rPr>
        <w:b/>
        <w:bCs/>
        <w:sz w:val="36"/>
        <w:szCs w:val="36"/>
      </w:rPr>
    </w:pP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 w:rsidR="002E077A">
      <w:rPr>
        <w:b/>
        <w:bCs/>
        <w:sz w:val="36"/>
        <w:szCs w:val="36"/>
      </w:rPr>
      <w:t>SÚHRNNÁ SPRÁVA</w:t>
    </w:r>
  </w:p>
  <w:p w14:paraId="6268B162" w14:textId="77777777" w:rsidR="002E077A" w:rsidRDefault="002E077A" w:rsidP="002E077A">
    <w:pPr>
      <w:autoSpaceDE w:val="0"/>
      <w:autoSpaceDN w:val="0"/>
      <w:adjustRightInd w:val="0"/>
      <w:jc w:val="center"/>
      <w:rPr>
        <w:rFonts w:ascii="Times New Roman,Bold" w:hAnsi="Times New Roman,Bold" w:cs="Times New Roman,Bold"/>
        <w:b/>
        <w:bCs/>
      </w:rPr>
    </w:pPr>
    <w:r>
      <w:rPr>
        <w:rFonts w:ascii="Times New Roman,Bold" w:hAnsi="Times New Roman,Bold" w:cs="Times New Roman,Bold"/>
        <w:b/>
        <w:bCs/>
      </w:rPr>
      <w:t>podľa § 11</w:t>
    </w:r>
    <w:r>
      <w:rPr>
        <w:b/>
        <w:bCs/>
      </w:rPr>
      <w:t xml:space="preserve">7 ods. 6 </w:t>
    </w:r>
    <w:r>
      <w:rPr>
        <w:rFonts w:ascii="Times New Roman,Bold" w:hAnsi="Times New Roman,Bold" w:cs="Times New Roman,Bold"/>
        <w:b/>
        <w:bCs/>
      </w:rPr>
      <w:t>zákona č. 343/2015 Z.z. o verejnom obstarávaní v znení neskorších predpisov</w:t>
    </w:r>
  </w:p>
  <w:p w14:paraId="6569F41C" w14:textId="2F4C09CD" w:rsidR="002E077A" w:rsidRDefault="002E077A" w:rsidP="002E077A">
    <w:pPr>
      <w:autoSpaceDE w:val="0"/>
      <w:autoSpaceDN w:val="0"/>
      <w:adjustRightInd w:val="0"/>
      <w:jc w:val="center"/>
      <w:rPr>
        <w:b/>
        <w:bCs/>
      </w:rPr>
    </w:pPr>
    <w:r>
      <w:rPr>
        <w:rFonts w:ascii="Times New Roman,Bold" w:hAnsi="Times New Roman,Bold" w:cs="Times New Roman,Bold"/>
        <w:b/>
        <w:bCs/>
      </w:rPr>
      <w:t xml:space="preserve">rovnaká alebo vyššia ako 5 000.00 EUR </w:t>
    </w:r>
    <w:r>
      <w:rPr>
        <w:b/>
        <w:bCs/>
      </w:rPr>
      <w:t xml:space="preserve">bez DPH za </w:t>
    </w:r>
    <w:r w:rsidR="00B63EC3">
      <w:rPr>
        <w:b/>
        <w:bCs/>
      </w:rPr>
      <w:t xml:space="preserve">4. </w:t>
    </w:r>
    <w:r>
      <w:rPr>
        <w:rFonts w:ascii="Times New Roman,Bold" w:hAnsi="Times New Roman,Bold" w:cs="Times New Roman,Bold"/>
        <w:b/>
        <w:bCs/>
      </w:rPr>
      <w:t>štvrťrok 20</w:t>
    </w:r>
    <w:r>
      <w:rPr>
        <w:b/>
        <w:bCs/>
      </w:rPr>
      <w:t>21</w:t>
    </w:r>
  </w:p>
  <w:p w14:paraId="235E8CE4" w14:textId="77777777" w:rsidR="008B14CA" w:rsidRDefault="008B14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CA"/>
    <w:rsid w:val="00045958"/>
    <w:rsid w:val="00056A99"/>
    <w:rsid w:val="00071FA8"/>
    <w:rsid w:val="00106946"/>
    <w:rsid w:val="00232495"/>
    <w:rsid w:val="0023659F"/>
    <w:rsid w:val="002A225F"/>
    <w:rsid w:val="002C3601"/>
    <w:rsid w:val="002E077A"/>
    <w:rsid w:val="00325D29"/>
    <w:rsid w:val="003408B6"/>
    <w:rsid w:val="003B11DD"/>
    <w:rsid w:val="003C2713"/>
    <w:rsid w:val="003C3A18"/>
    <w:rsid w:val="003C7091"/>
    <w:rsid w:val="003F0ABA"/>
    <w:rsid w:val="00495AD7"/>
    <w:rsid w:val="004A5D72"/>
    <w:rsid w:val="004F3A83"/>
    <w:rsid w:val="00560366"/>
    <w:rsid w:val="005B68B7"/>
    <w:rsid w:val="006E0A82"/>
    <w:rsid w:val="006F1B5C"/>
    <w:rsid w:val="00731670"/>
    <w:rsid w:val="00793666"/>
    <w:rsid w:val="008A5472"/>
    <w:rsid w:val="008B14CA"/>
    <w:rsid w:val="00990EDB"/>
    <w:rsid w:val="009F2DA1"/>
    <w:rsid w:val="009F3DCF"/>
    <w:rsid w:val="00A34126"/>
    <w:rsid w:val="00AC4603"/>
    <w:rsid w:val="00B63EC3"/>
    <w:rsid w:val="00B65767"/>
    <w:rsid w:val="00C614C9"/>
    <w:rsid w:val="00CA1CE9"/>
    <w:rsid w:val="00D76579"/>
    <w:rsid w:val="00DE3ECF"/>
    <w:rsid w:val="00E7726C"/>
    <w:rsid w:val="00F769F8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ED7AC"/>
  <w15:chartTrackingRefBased/>
  <w15:docId w15:val="{9D65AC4F-9E7A-4415-A376-2B849B10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4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14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14CA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B14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14CA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11</cp:revision>
  <dcterms:created xsi:type="dcterms:W3CDTF">2021-12-22T13:40:00Z</dcterms:created>
  <dcterms:modified xsi:type="dcterms:W3CDTF">2022-01-12T09:47:00Z</dcterms:modified>
</cp:coreProperties>
</file>